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870E8C" w:rsidRDefault="009D0202" w:rsidP="00870E8C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870E8C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870E8C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0649068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3284" w:rsidRDefault="00033284" w:rsidP="00BB3B9B">
      <w:r>
        <w:separator/>
      </w:r>
    </w:p>
  </w:endnote>
  <w:endnote w:type="continuationSeparator" w:id="0">
    <w:p w:rsidR="00033284" w:rsidRDefault="00033284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3284" w:rsidRDefault="00033284" w:rsidP="00BB3B9B">
      <w:r>
        <w:separator/>
      </w:r>
    </w:p>
  </w:footnote>
  <w:footnote w:type="continuationSeparator" w:id="0">
    <w:p w:rsidR="00033284" w:rsidRDefault="00033284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3328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70E8C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F0709D-2156-4796-8838-A2DA54D0E2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2019-05-29T12:31:00Z</dcterms:modified>
</cp:coreProperties>
</file>